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54" w:rsidRDefault="00AE5882" w:rsidP="00CB6454">
      <w:pPr>
        <w:spacing w:after="0" w:line="276" w:lineRule="auto"/>
        <w:jc w:val="both"/>
        <w:rPr>
          <w:b/>
        </w:rPr>
      </w:pPr>
      <w:r>
        <w:rPr>
          <w:b/>
        </w:rPr>
        <w:t>Exercice 1</w:t>
      </w:r>
    </w:p>
    <w:p w:rsidR="000819F9" w:rsidRPr="000819F9" w:rsidRDefault="000819F9" w:rsidP="007A1DFF">
      <w:pPr>
        <w:spacing w:after="0" w:line="360" w:lineRule="auto"/>
        <w:jc w:val="both"/>
        <w:rPr>
          <w:sz w:val="16"/>
          <w:szCs w:val="16"/>
        </w:rPr>
      </w:pPr>
    </w:p>
    <w:p w:rsidR="002D69F7" w:rsidRDefault="00AE5882" w:rsidP="00AE5882">
      <w:pPr>
        <w:spacing w:after="0" w:line="360" w:lineRule="auto"/>
        <w:jc w:val="center"/>
      </w:pPr>
      <w:r>
        <w:rPr>
          <w:noProof/>
          <w:lang w:eastAsia="fr-FR"/>
        </w:rPr>
        <w:drawing>
          <wp:inline distT="0" distB="0" distL="0" distR="0" wp14:anchorId="2D7975BE">
            <wp:extent cx="4449856" cy="257302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33" cy="257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06E" w:rsidRPr="004826DD" w:rsidRDefault="0050406E" w:rsidP="00964334">
      <w:pPr>
        <w:spacing w:after="0" w:line="360" w:lineRule="auto"/>
        <w:jc w:val="both"/>
        <w:rPr>
          <w:sz w:val="16"/>
          <w:szCs w:val="16"/>
        </w:rPr>
      </w:pPr>
    </w:p>
    <w:p w:rsidR="00964334" w:rsidRPr="008D3091" w:rsidRDefault="00AE5882" w:rsidP="00964334">
      <w:pPr>
        <w:spacing w:after="0" w:line="360" w:lineRule="auto"/>
        <w:jc w:val="both"/>
      </w:pPr>
      <w:r w:rsidRPr="008D3091">
        <w:t xml:space="preserve">Aujourd’hui, les enfants du groupe de lecture font le point sur le contenu </w:t>
      </w:r>
      <w:r w:rsidR="008D3091">
        <w:t>de leur bibliothèque personnelle</w:t>
      </w:r>
      <w:r w:rsidRPr="008D3091">
        <w:t>.</w:t>
      </w:r>
    </w:p>
    <w:p w:rsidR="00AE5882" w:rsidRPr="008D3091" w:rsidRDefault="00AE5882" w:rsidP="00964334">
      <w:pPr>
        <w:spacing w:after="0" w:line="360" w:lineRule="auto"/>
        <w:jc w:val="both"/>
      </w:pPr>
      <w:r w:rsidRPr="008D3091">
        <w:t>a. Combien de livres Noémie possède-t-elle dans sa bibliothèque ?</w:t>
      </w:r>
    </w:p>
    <w:p w:rsidR="00AE5882" w:rsidRPr="008D3091" w:rsidRDefault="00AE5882" w:rsidP="00964334">
      <w:pPr>
        <w:spacing w:after="0" w:line="360" w:lineRule="auto"/>
        <w:jc w:val="both"/>
      </w:pPr>
      <w:r w:rsidRPr="008D3091">
        <w:t xml:space="preserve">b. Quel enfant possède le plus </w:t>
      </w:r>
      <w:r w:rsidR="00874F01">
        <w:t xml:space="preserve">grand nombre </w:t>
      </w:r>
      <w:r w:rsidRPr="008D3091">
        <w:t>de livres ?</w:t>
      </w:r>
    </w:p>
    <w:p w:rsidR="00AE5882" w:rsidRPr="008D3091" w:rsidRDefault="00E46FBF" w:rsidP="00964334">
      <w:pPr>
        <w:spacing w:after="0" w:line="360" w:lineRule="auto"/>
        <w:jc w:val="both"/>
      </w:pPr>
      <w:r>
        <w:t>c. Quel enfant possède le plus petit nombre</w:t>
      </w:r>
      <w:r w:rsidR="00AE5882" w:rsidRPr="008D3091">
        <w:t xml:space="preserve"> de livres ?</w:t>
      </w:r>
    </w:p>
    <w:p w:rsidR="00AE5882" w:rsidRPr="008D3091" w:rsidRDefault="00AE5882" w:rsidP="00964334">
      <w:pPr>
        <w:spacing w:after="0" w:line="360" w:lineRule="auto"/>
        <w:jc w:val="both"/>
      </w:pPr>
      <w:r w:rsidRPr="008D3091">
        <w:t xml:space="preserve">d. Les enfants décident de mettre leurs livres en commun. </w:t>
      </w:r>
      <w:r w:rsidR="009B6956" w:rsidRPr="008D3091">
        <w:t xml:space="preserve">Combien de livres y </w:t>
      </w:r>
      <w:proofErr w:type="spellStart"/>
      <w:r w:rsidR="009B6956" w:rsidRPr="008D3091">
        <w:t>aura-t-il</w:t>
      </w:r>
      <w:proofErr w:type="spellEnd"/>
      <w:r w:rsidR="009B6956" w:rsidRPr="008D3091">
        <w:t xml:space="preserve"> dans la bibliothèque commune ?</w:t>
      </w:r>
    </w:p>
    <w:p w:rsidR="00CB6454" w:rsidRPr="004826DD" w:rsidRDefault="00CB6454" w:rsidP="00C73E75">
      <w:pPr>
        <w:spacing w:after="0" w:line="360" w:lineRule="auto"/>
        <w:jc w:val="both"/>
        <w:rPr>
          <w:b/>
          <w:sz w:val="16"/>
          <w:szCs w:val="16"/>
        </w:rPr>
      </w:pPr>
    </w:p>
    <w:p w:rsidR="0050406E" w:rsidRDefault="0050406E" w:rsidP="00C73E75">
      <w:pPr>
        <w:spacing w:after="0" w:line="360" w:lineRule="auto"/>
        <w:jc w:val="both"/>
        <w:rPr>
          <w:b/>
        </w:rPr>
      </w:pPr>
      <w:r>
        <w:rPr>
          <w:b/>
        </w:rPr>
        <w:t>Exercice 2</w:t>
      </w:r>
    </w:p>
    <w:p w:rsidR="00B0509B" w:rsidRPr="004826DD" w:rsidRDefault="004826DD" w:rsidP="00C73E75">
      <w:pPr>
        <w:spacing w:after="0" w:line="360" w:lineRule="auto"/>
        <w:jc w:val="both"/>
      </w:pPr>
      <w:r w:rsidRPr="004826DD">
        <w:t>Le graphe ci-dessous indique la température moyenne mensuelle</w:t>
      </w:r>
      <w:r>
        <w:t xml:space="preserve"> (en degrés Celsius) à Marseille.</w:t>
      </w:r>
    </w:p>
    <w:p w:rsidR="00B0509B" w:rsidRDefault="004826DD" w:rsidP="004826DD">
      <w:pPr>
        <w:spacing w:after="0" w:line="360" w:lineRule="auto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107B04F">
            <wp:extent cx="4492665" cy="2818130"/>
            <wp:effectExtent l="0" t="0" r="3175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176" cy="2829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6DD" w:rsidRDefault="004826DD" w:rsidP="004826DD">
      <w:pPr>
        <w:spacing w:after="0" w:line="360" w:lineRule="auto"/>
        <w:rPr>
          <w:sz w:val="18"/>
          <w:szCs w:val="18"/>
        </w:rPr>
      </w:pPr>
      <w:r w:rsidRPr="004826DD">
        <w:rPr>
          <w:sz w:val="18"/>
          <w:szCs w:val="18"/>
        </w:rPr>
        <w:t xml:space="preserve">(J = janvier, </w:t>
      </w:r>
      <w:r>
        <w:rPr>
          <w:sz w:val="18"/>
          <w:szCs w:val="18"/>
        </w:rPr>
        <w:t xml:space="preserve">F = février, </w:t>
      </w:r>
      <w:r w:rsidRPr="004826DD">
        <w:rPr>
          <w:sz w:val="18"/>
          <w:szCs w:val="18"/>
        </w:rPr>
        <w:t>…, D= décembre)</w:t>
      </w:r>
    </w:p>
    <w:p w:rsidR="008D3091" w:rsidRDefault="008D3091" w:rsidP="004826DD">
      <w:pPr>
        <w:spacing w:after="0" w:line="360" w:lineRule="auto"/>
      </w:pPr>
      <w:r>
        <w:lastRenderedPageBreak/>
        <w:t>a. Quelle est la température moyenne la plus élevée de l’année ?</w:t>
      </w:r>
    </w:p>
    <w:p w:rsidR="008D3091" w:rsidRDefault="008D3091" w:rsidP="004826DD">
      <w:pPr>
        <w:spacing w:after="0" w:line="360" w:lineRule="auto"/>
      </w:pPr>
      <w:r>
        <w:t xml:space="preserve">b. Quel est le mois de l’année durant lequel la température moyenne est de </w:t>
      </w:r>
      <w:r w:rsidR="00566FB5">
        <w:t>17°C ?</w:t>
      </w:r>
    </w:p>
    <w:p w:rsidR="00566FB5" w:rsidRDefault="00566FB5" w:rsidP="004826DD">
      <w:pPr>
        <w:spacing w:after="0" w:line="360" w:lineRule="auto"/>
      </w:pPr>
      <w:r>
        <w:t>c. Quels sont les mois de l’année durant lesquels la température moyenne est supérieure à 15°C ?</w:t>
      </w:r>
    </w:p>
    <w:p w:rsidR="00AD34DB" w:rsidRDefault="00AD34DB" w:rsidP="004826DD">
      <w:pPr>
        <w:spacing w:after="0" w:line="360" w:lineRule="auto"/>
      </w:pPr>
    </w:p>
    <w:p w:rsidR="00AD34DB" w:rsidRDefault="00AD34DB" w:rsidP="004826DD">
      <w:pPr>
        <w:spacing w:after="0" w:line="360" w:lineRule="auto"/>
        <w:rPr>
          <w:b/>
        </w:rPr>
      </w:pPr>
      <w:r w:rsidRPr="00AD34DB">
        <w:rPr>
          <w:b/>
        </w:rPr>
        <w:t>Exercice 3</w:t>
      </w:r>
    </w:p>
    <w:p w:rsidR="00AD34DB" w:rsidRDefault="001D638E" w:rsidP="004826DD">
      <w:pPr>
        <w:spacing w:after="0" w:line="360" w:lineRule="auto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E2FDFC8">
            <wp:extent cx="5511165" cy="38715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87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661" w:rsidRDefault="00170661" w:rsidP="00170661">
      <w:pPr>
        <w:spacing w:after="0" w:line="360" w:lineRule="auto"/>
        <w:jc w:val="both"/>
      </w:pPr>
      <w:r>
        <w:t xml:space="preserve">Chaque année, les grands-parents d’Emma notent dans un carnet la quantité de fruits (en </w:t>
      </w:r>
      <w:proofErr w:type="gramStart"/>
      <w:r>
        <w:t>kilogrammes</w:t>
      </w:r>
      <w:proofErr w:type="gramEnd"/>
      <w:r>
        <w:t>) produite par leur verger.</w:t>
      </w:r>
    </w:p>
    <w:p w:rsidR="00683199" w:rsidRDefault="00683199" w:rsidP="00170661">
      <w:pPr>
        <w:spacing w:after="0" w:line="360" w:lineRule="auto"/>
        <w:jc w:val="both"/>
      </w:pPr>
      <w:r>
        <w:t xml:space="preserve">a. En quelle année le verger </w:t>
      </w:r>
      <w:proofErr w:type="spellStart"/>
      <w:r>
        <w:t>a-t-il</w:t>
      </w:r>
      <w:proofErr w:type="spellEnd"/>
      <w:r>
        <w:t xml:space="preserve"> produit 10 kg de fruits ?</w:t>
      </w:r>
    </w:p>
    <w:p w:rsidR="00683199" w:rsidRDefault="00683199" w:rsidP="00170661">
      <w:pPr>
        <w:spacing w:after="0" w:line="360" w:lineRule="auto"/>
        <w:jc w:val="both"/>
      </w:pPr>
      <w:r>
        <w:t xml:space="preserve">b. Quelle quantité de fruits le verger </w:t>
      </w:r>
      <w:proofErr w:type="spellStart"/>
      <w:r>
        <w:t>a-t-il</w:t>
      </w:r>
      <w:proofErr w:type="spellEnd"/>
      <w:r>
        <w:t xml:space="preserve"> produit en 2018 ?</w:t>
      </w:r>
    </w:p>
    <w:p w:rsidR="00683199" w:rsidRDefault="00683199" w:rsidP="00170661">
      <w:pPr>
        <w:spacing w:after="0" w:line="360" w:lineRule="auto"/>
        <w:jc w:val="both"/>
      </w:pPr>
      <w:r>
        <w:t>c. Quelles sont les années durant lesquelles la quantité de fruits produite était inférieure à la quantité produite l’année précédente ?</w:t>
      </w:r>
    </w:p>
    <w:p w:rsidR="00170661" w:rsidRPr="00AD34DB" w:rsidRDefault="00170661" w:rsidP="004826DD">
      <w:pPr>
        <w:spacing w:after="0" w:line="360" w:lineRule="auto"/>
      </w:pPr>
    </w:p>
    <w:sectPr w:rsidR="00170661" w:rsidRPr="00AD3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2B" w:rsidRDefault="00C1692B" w:rsidP="00CB6454">
      <w:pPr>
        <w:spacing w:after="0" w:line="240" w:lineRule="auto"/>
      </w:pPr>
      <w:r>
        <w:separator/>
      </w:r>
    </w:p>
  </w:endnote>
  <w:endnote w:type="continuationSeparator" w:id="0">
    <w:p w:rsidR="00C1692B" w:rsidRDefault="00C1692B" w:rsidP="00CB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47" w:rsidRDefault="004717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862665"/>
      <w:docPartObj>
        <w:docPartGallery w:val="Page Numbers (Bottom of Page)"/>
        <w:docPartUnique/>
      </w:docPartObj>
    </w:sdtPr>
    <w:sdtEndPr/>
    <w:sdtContent>
      <w:p w:rsidR="00AE5882" w:rsidRDefault="00AE58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38E">
          <w:rPr>
            <w:noProof/>
          </w:rPr>
          <w:t>2</w:t>
        </w:r>
        <w:r>
          <w:fldChar w:fldCharType="end"/>
        </w:r>
        <w:r w:rsidR="00471747">
          <w:t>/2</w:t>
        </w:r>
      </w:p>
    </w:sdtContent>
  </w:sdt>
  <w:p w:rsidR="002D69F7" w:rsidRDefault="00AE5882" w:rsidP="00AE5882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05082A3A" wp14:editId="254895D7">
          <wp:extent cx="1595120" cy="222973"/>
          <wp:effectExtent l="0" t="0" r="5080" b="5715"/>
          <wp:docPr id="4" name="Image 4" descr="https://www.lacourdeskids.fr/wp-content/uploads/2021/05/cropped-Logo-LaCourdesKi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lacourdeskids.fr/wp-content/uploads/2021/05/cropped-Logo-LaCourdesKi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80" cy="26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47" w:rsidRDefault="004717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2B" w:rsidRDefault="00C1692B" w:rsidP="00CB6454">
      <w:pPr>
        <w:spacing w:after="0" w:line="240" w:lineRule="auto"/>
      </w:pPr>
      <w:r>
        <w:separator/>
      </w:r>
    </w:p>
  </w:footnote>
  <w:footnote w:type="continuationSeparator" w:id="0">
    <w:p w:rsidR="00C1692B" w:rsidRDefault="00C1692B" w:rsidP="00CB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47" w:rsidRDefault="004717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54" w:rsidRPr="00AE5882" w:rsidRDefault="00AE5882" w:rsidP="00CB6454">
    <w:pPr>
      <w:rPr>
        <w:b/>
        <w:color w:val="002060"/>
        <w:sz w:val="28"/>
        <w:szCs w:val="28"/>
      </w:rPr>
    </w:pPr>
    <w:r w:rsidRPr="00AE5882">
      <w:rPr>
        <w:b/>
        <w:color w:val="002060"/>
        <w:sz w:val="28"/>
        <w:szCs w:val="28"/>
      </w:rPr>
      <w:t>Lire un graphique</w:t>
    </w:r>
    <w:r w:rsidR="00CB6454" w:rsidRPr="00AE5882">
      <w:rPr>
        <w:b/>
        <w:color w:val="002060"/>
        <w:sz w:val="28"/>
        <w:szCs w:val="28"/>
      </w:rPr>
      <w:t xml:space="preserve"> - fiche d’exercices</w:t>
    </w:r>
  </w:p>
  <w:p w:rsidR="00CB6454" w:rsidRDefault="00CB64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47" w:rsidRDefault="004717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DC4"/>
    <w:multiLevelType w:val="hybridMultilevel"/>
    <w:tmpl w:val="4830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4"/>
    <w:rsid w:val="0002500A"/>
    <w:rsid w:val="00044940"/>
    <w:rsid w:val="000819F9"/>
    <w:rsid w:val="00082A04"/>
    <w:rsid w:val="0010468C"/>
    <w:rsid w:val="001508B2"/>
    <w:rsid w:val="00170661"/>
    <w:rsid w:val="001D638E"/>
    <w:rsid w:val="002A627F"/>
    <w:rsid w:val="002B2BCE"/>
    <w:rsid w:val="002D69F7"/>
    <w:rsid w:val="00357280"/>
    <w:rsid w:val="003A7700"/>
    <w:rsid w:val="003D1654"/>
    <w:rsid w:val="00471747"/>
    <w:rsid w:val="004826DD"/>
    <w:rsid w:val="0050406E"/>
    <w:rsid w:val="00506C12"/>
    <w:rsid w:val="00566FB5"/>
    <w:rsid w:val="00585962"/>
    <w:rsid w:val="005974A0"/>
    <w:rsid w:val="00625699"/>
    <w:rsid w:val="00634B6D"/>
    <w:rsid w:val="00683199"/>
    <w:rsid w:val="00732910"/>
    <w:rsid w:val="00744B72"/>
    <w:rsid w:val="007A1DFF"/>
    <w:rsid w:val="007C0AF7"/>
    <w:rsid w:val="00851D32"/>
    <w:rsid w:val="00874F01"/>
    <w:rsid w:val="00892A40"/>
    <w:rsid w:val="008D3091"/>
    <w:rsid w:val="008E5769"/>
    <w:rsid w:val="00964334"/>
    <w:rsid w:val="009A5EE1"/>
    <w:rsid w:val="009B6956"/>
    <w:rsid w:val="009E4480"/>
    <w:rsid w:val="00AD34DB"/>
    <w:rsid w:val="00AE5882"/>
    <w:rsid w:val="00B0509B"/>
    <w:rsid w:val="00B14C29"/>
    <w:rsid w:val="00B315E3"/>
    <w:rsid w:val="00BB3190"/>
    <w:rsid w:val="00BC4F3B"/>
    <w:rsid w:val="00C1692B"/>
    <w:rsid w:val="00C36D08"/>
    <w:rsid w:val="00C71F0B"/>
    <w:rsid w:val="00C73E75"/>
    <w:rsid w:val="00C968EC"/>
    <w:rsid w:val="00CB6454"/>
    <w:rsid w:val="00DE2357"/>
    <w:rsid w:val="00E46FBF"/>
    <w:rsid w:val="00E57433"/>
    <w:rsid w:val="00EA2F15"/>
    <w:rsid w:val="00EF6FF5"/>
    <w:rsid w:val="00F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D0759-C64C-48EA-A5FD-86313D3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454"/>
  </w:style>
  <w:style w:type="paragraph" w:styleId="Pieddepage">
    <w:name w:val="footer"/>
    <w:basedOn w:val="Normal"/>
    <w:link w:val="Pieddepag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454"/>
  </w:style>
  <w:style w:type="paragraph" w:styleId="Paragraphedeliste">
    <w:name w:val="List Paragraph"/>
    <w:basedOn w:val="Normal"/>
    <w:uiPriority w:val="34"/>
    <w:qFormat/>
    <w:rsid w:val="00CB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25</cp:revision>
  <cp:lastPrinted>2020-12-30T12:35:00Z</cp:lastPrinted>
  <dcterms:created xsi:type="dcterms:W3CDTF">2021-04-05T15:01:00Z</dcterms:created>
  <dcterms:modified xsi:type="dcterms:W3CDTF">2021-06-21T07:29:00Z</dcterms:modified>
</cp:coreProperties>
</file>